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09"/>
        <w:gridCol w:w="1595"/>
        <w:gridCol w:w="2760"/>
        <w:gridCol w:w="1140"/>
      </w:tblGrid>
      <w:tr w:rsidR="00BA7AA5" w:rsidRPr="00BA7AA5" w:rsidTr="00BA7AA5">
        <w:trPr>
          <w:trHeight w:val="42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da-DK"/>
              </w:rPr>
              <w:t>Ansøgning om DSP Elitestatus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Navn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Kåringsnummer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For hoppers vedkommende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Antal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bedækningsår</w:t>
            </w:r>
            <w:proofErr w:type="spellEnd"/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Antal føl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Kåringspoint for afkom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Navn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Kåringsnummer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Resultat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Antal point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gram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Total</w:t>
            </w:r>
            <w:proofErr w:type="gram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point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Egne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ridepræstationer</w:t>
            </w:r>
            <w:proofErr w:type="spell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avlsregi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Disciplin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Resultat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Point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Dressur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Spring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Military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gram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Total</w:t>
            </w:r>
            <w:proofErr w:type="gram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point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Egne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ridepræstationer</w:t>
            </w:r>
            <w:proofErr w:type="spell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rideregi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Disciplin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Resultat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Point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Dressur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Spring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Military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gram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Total</w:t>
            </w:r>
            <w:proofErr w:type="gram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point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Obs kun et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rideresultater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disciplin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og et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avlsregi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pony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Afkoms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ridepræstationer</w:t>
            </w:r>
            <w:proofErr w:type="spell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avlsregi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Navn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Disciplin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Præstation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Point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gram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Total</w:t>
            </w:r>
            <w:proofErr w:type="gram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point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Obs kun et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rideresultater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disciplin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og et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avlsregi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pony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Afkoms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ridepræstationer</w:t>
            </w:r>
            <w:proofErr w:type="spell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</w:t>
            </w:r>
            <w:proofErr w:type="spell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rideregi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Navn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Disciplin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Præstation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Point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proofErr w:type="gramStart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Total</w:t>
            </w:r>
            <w:proofErr w:type="gramEnd"/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 xml:space="preserve"> point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Obs kun et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rideresultater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disciplin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rideregi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og et i </w:t>
            </w:r>
            <w:proofErr w:type="spellStart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>avlsregi</w:t>
            </w:r>
            <w:proofErr w:type="spellEnd"/>
            <w:r w:rsidRPr="00BA7AA5">
              <w:rPr>
                <w:rFonts w:ascii="Calibri" w:eastAsia="Times New Roman" w:hAnsi="Calibri" w:cs="Times New Roman"/>
                <w:i/>
                <w:iCs/>
                <w:noProof w:val="0"/>
                <w:color w:val="000000"/>
                <w:lang w:eastAsia="da-DK"/>
              </w:rPr>
              <w:t xml:space="preserve"> pr pony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1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435"/>
        </w:trPr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32"/>
                <w:szCs w:val="32"/>
                <w:lang w:eastAsia="da-DK"/>
              </w:rPr>
              <w:t>Elitepoint i alt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sz w:val="32"/>
                <w:szCs w:val="32"/>
                <w:lang w:eastAsia="da-DK"/>
              </w:rPr>
              <w:t> 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 xml:space="preserve">Ovenstående skema udfyldes og mailes til lt.hippios@gmail.com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7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lang w:eastAsia="da-DK"/>
              </w:rPr>
              <w:t>Ud over ansøgningen, SKAL der vedlægges dokumentation for ALLE præstationer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  <w:tr w:rsidR="00BA7AA5" w:rsidRPr="00BA7AA5" w:rsidTr="00BA7AA5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 xml:space="preserve">Regler for ansøgning samt oversigt over point kan findes i </w:t>
            </w:r>
            <w:proofErr w:type="spellStart"/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>avlsplanen</w:t>
            </w:r>
            <w:proofErr w:type="spellEnd"/>
            <w:r w:rsidRPr="00BA7AA5"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  <w:t xml:space="preserve"> på www.sportspony.dk</w:t>
            </w:r>
          </w:p>
        </w:tc>
      </w:tr>
      <w:tr w:rsidR="00BA7AA5" w:rsidRPr="00BA7AA5" w:rsidTr="00BA7AA5">
        <w:trPr>
          <w:trHeight w:val="30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AA5" w:rsidRPr="00BA7AA5" w:rsidRDefault="00BA7AA5" w:rsidP="00BA7AA5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da-DK"/>
              </w:rPr>
            </w:pPr>
          </w:p>
        </w:tc>
      </w:tr>
    </w:tbl>
    <w:p w:rsidR="005A1163" w:rsidRDefault="005A1163"/>
    <w:sectPr w:rsidR="005A1163" w:rsidSect="005A1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A7AA5"/>
    <w:rsid w:val="000955D4"/>
    <w:rsid w:val="00191FC4"/>
    <w:rsid w:val="005A1163"/>
    <w:rsid w:val="00BA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63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AA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1237</Characters>
  <Application>Microsoft Office Word</Application>
  <DocSecurity>0</DocSecurity>
  <Lines>10</Lines>
  <Paragraphs>2</Paragraphs>
  <ScaleCrop>false</ScaleCrop>
  <Company>Beierholm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 Lynge</dc:creator>
  <cp:lastModifiedBy>Conni Lynge</cp:lastModifiedBy>
  <cp:revision>1</cp:revision>
  <dcterms:created xsi:type="dcterms:W3CDTF">2019-09-10T19:33:00Z</dcterms:created>
  <dcterms:modified xsi:type="dcterms:W3CDTF">2019-09-10T19:35:00Z</dcterms:modified>
</cp:coreProperties>
</file>